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intervention en faveur de [cause défendue]. Votre soutien est précieux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