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maire</w:t>
      </w:r>
    </w:p>
    <w:p>
      <w:pPr>
        <w:pStyle w:val="contentStyle"/>
      </w:pPr>
      <w:r>
        <w:rPr>
          <w:rStyle w:val="contentFont"/>
        </w:rPr>
        <w:t xml:space="preserve">Cher maire [nom du maire],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participation à notre événement de collecte de fonds pour la recherche contre le cancer. Votre présence a été très appréciée par tous les participants et votre discours a été inspirant pour nous tous.</w:t>
      </w:r>
    </w:p>
    <w:p>
      <w:pPr>
        <w:pStyle w:val="contentStyle"/>
      </w:pPr>
      <w:r>
        <w:rPr>
          <w:rStyle w:val="contentFont"/>
        </w:rPr>
        <w:t xml:space="preserve">Grâce à votre soutien et à celui de tous les autres participants, nous avons réussi à atteindre notre objectif de collecte de fonds et à soutenir la recherche contre cette terrible maladie. Nous sommes très reconnaissants envers vous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maire</dc:title>
  <dc:description>Modèle gratuit de lettre pour remercier un maire avec respect et courtoisie, adapté à toutes les situations officielles ou personnelles.</dc:description>
  <dc:subject>Modèle de lettre personnalisée</dc:subject>
  <cp:keywords>courrier remerciement maire</cp:keywords>
  <cp:category/>
  <cp:lastModifiedBy/>
  <dcterms:created xsi:type="dcterms:W3CDTF">2026-08-20T00:59:13+02:00</dcterms:created>
  <dcterms:modified xsi:type="dcterms:W3CDTF">2026-08-20T00:59:13+02:00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