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Cher maire [nom du maire],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événement de collecte de fonds pour la recherche contre le cancer. Votre présence a été très appréciée par tous les participants et votre discours a été inspirant pour nous tous.</w:t>
      </w:r>
    </w:p>
    <w:p>
      <w:pPr>
        <w:pStyle w:val="contentStyle"/>
      </w:pPr>
      <w:r>
        <w:rPr>
          <w:rStyle w:val="contentFont"/>
        </w:rPr>
        <w:t xml:space="preserve">Grâce à votre soutien et à celui de tous les autres participants, nous avons réussi à atteindre notre objectif de collecte de fonds et à soutenir la recherche contre cette terrible maladie. Nous sommes très reconnaissants envers vous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2026-05-21T19:45:04+02:00</dcterms:created>
  <dcterms:modified xsi:type="dcterms:W3CDTF">2026-05-21T19:45:04+02:00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