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de [nom des lots]. Nous sommes très reconnaissants pour votre contribution et votre soutien.</w:t>
      </w:r>
    </w:p>
    <w:p>
      <w:pPr>
        <w:pStyle w:val="contentStyle"/>
      </w:pPr>
      <w:r>
        <w:rPr>
          <w:rStyle w:val="contentFont"/>
        </w:rPr>
        <w:t xml:space="preserve">Nous sommes sûrs que ces lots seront très appréciés par [nom des bénéficiaires] et nous sommes convaincus que cela fera une réelle différence dans leur vie.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 Nous apprécions vraiment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</dc:title>
  <dc:description>Modèle gratuit de lettre pour remercier un donateur de lots, idéal après un événement ou une tombola. Exemple clair et facile à adapter.</dc:description>
  <dc:subject>Modèle de lettre personnalisée</dc:subject>
  <cp:keywords>courrier remerciement lots</cp:keywords>
  <cp:category/>
  <cp:lastModifiedBy/>
  <dcterms:created xsi:type="dcterms:W3CDTF">2025-11-20T23:19:09+01:00</dcterms:created>
  <dcterms:modified xsi:type="dcterms:W3CDTF">2025-11-20T23:19:09+01:00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