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le lot que j'ai gagné lors de la tombola de [nom de l'événement]. Je suis absolument ravi(e) de mon prix et je suis sûr(e) que je vais en profiter pleinement.</w:t>
      </w:r>
    </w:p>
    <w:p>
      <w:pPr>
        <w:pStyle w:val="contentStyle"/>
      </w:pPr>
      <w:r>
        <w:rPr>
          <w:rStyle w:val="contentFont"/>
        </w:rPr>
        <w:t xml:space="preserve">Je tiens également à remercier tous ceux qui ont participé à l'organisation de l'événement et qui ont permis de récolter des fonds pour [cause soutenue]. C'est une cause importante et je suis heureux(se) de pouvoir contribuer de cette manière.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2025-11-20T23:19:34+01:00</dcterms:created>
  <dcterms:modified xsi:type="dcterms:W3CDTF">2025-11-20T23:19:34+01:00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