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les fleurs de décès</w:t>
      </w:r>
    </w:p>
    <w:p>
      <w:pPr>
        <w:pStyle w:val="contentStyle"/>
      </w:pPr>
      <w:r>
        <w:rPr>
          <w:rStyle w:val="contentFont"/>
        </w:rPr>
        <w:t xml:space="preserve">Bonjour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sincèrement pour les fleurs que vous nous avez envoyées suite au décès de [nom de la personne décédée]. Elles ont été un réconfort pour nous durant cette période difficile et nous avons apprécié votre geste de soutien.</w:t>
      </w:r>
    </w:p>
    <w:p>
      <w:pPr>
        <w:pStyle w:val="contentStyle"/>
      </w:pPr>
      <w:r>
        <w:rPr>
          <w:rStyle w:val="contentFont"/>
        </w:rPr>
        <w:t xml:space="preserve">Nous sommes reconnaissants de votre amitié et de votre présence durant cette épreuve.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les fleurs de décès</dc:title>
  <dc:description>Exprimez votre gratitude avec un modèle de lettre touchant pour remercier l'envoi de fleurs suite à un décès.</dc:description>
  <dc:subject>Modèle de lettre personnalisée</dc:subject>
  <cp:keywords>courrier remerciement fleurs deces</cp:keywords>
  <cp:category/>
  <cp:lastModifiedBy/>
  <dcterms:created xsi:type="dcterms:W3CDTF">2026-04-06T09:25:13+02:00</dcterms:created>
  <dcterms:modified xsi:type="dcterms:W3CDTF">2026-04-06T09:25:13+02:00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