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les fleurs de décès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tiens à vous remercier pour les belles fleurs que vous nous avez envoyées suite au décès de [nom de la personne décédée]. C'était une attention très appréciée et nous avons été touchés par votre geste de soutien.</w:t>
      </w:r>
    </w:p>
    <w:p>
      <w:pPr>
        <w:pStyle w:val="contentStyle"/>
      </w:pPr>
      <w:r>
        <w:rPr>
          <w:rStyle w:val="contentFont"/>
        </w:rPr>
        <w:t xml:space="preserve">Nous sommes reconnaissants de votre amitié et de votre présence durant cette période difficile.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les fleurs de décès</dc:title>
  <dc:description>Exprimez votre gratitude avec un modèle de lettre touchant pour remercier l'envoi de fleurs suite à un décès.</dc:description>
  <dc:subject>Modèle de lettre personnalisée</dc:subject>
  <cp:keywords>courrier remerciement fleurs deces</cp:keywords>
  <cp:category/>
  <cp:lastModifiedBy/>
  <dcterms:created xsi:type="dcterms:W3CDTF">2026-10-03T21:44:36+02:00</dcterms:created>
  <dcterms:modified xsi:type="dcterms:W3CDTF">2026-10-03T21:44:36+02:00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