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fidélité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à notre entreprise et pour votre soutien continu. Votre confiance en notre entreprise est très appréciée et nous sommes déterminés à vous offrir le meilleur service possible. En reconnaissance de votre fidélité, nous avons le plaisir de vous offrir un cadeau de bienvenue [nom du cadeau].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Avec tout mon affection,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fidélité d'un client</dc:title>
  <dc:description>Découvrez un modèle de lettre pour remercier un client fidèle et renforcer votre relation commerciale avec un message professionnel et personnalisé.</dc:description>
  <dc:subject>Modèle de lettre personnalisée</dc:subject>
  <cp:keywords>courrier remerciement fidélité client</cp:keywords>
  <cp:category/>
  <cp:lastModifiedBy/>
  <dcterms:created xsi:type="dcterms:W3CDTF">2026-10-11T04:55:46+02:00</dcterms:created>
  <dcterms:modified xsi:type="dcterms:W3CDTF">2026-10-11T04:55:46+02:00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