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Bonjour Mme Martin,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don de 100€ destiné à l'association "Pas de Chat à la Rue". Votre générosité nous permettra de poursuivre notre action en faveur des chats errants et nous vous en sommes très reconnaissants.</w:t>
      </w:r>
    </w:p>
    <w:p>
      <w:pPr>
        <w:pStyle w:val="contentStyle"/>
      </w:pPr>
      <w:r>
        <w:rPr>
          <w:rStyle w:val="contentFont"/>
        </w:rPr>
        <w:t xml:space="preserve">Merci encore pour votre soutien et votre engagement envers les animaux.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2026-01-05T16:06:07+01:00</dcterms:created>
  <dcterms:modified xsi:type="dcterms:W3CDTF">2026-01-05T16:06:07+01:00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