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M. Smith,</w:t>
      </w:r>
    </w:p>
    <w:p>
      <w:pPr>
        <w:pStyle w:val="contentStyle"/>
      </w:pPr>
      <w:r>
        <w:rPr>
          <w:rStyle w:val="contentFont"/>
        </w:rPr>
        <w:t xml:space="preserve">Je voulais simplement vous dire un grand merci pour votre don de 250€ qui nous a été remis hier en faveur de l'association "SOS Orphelins". Votre contribution nous permettra de poursuivre notre action en faveur des enfants défavorisés et nous vous en sommes très reconnaissants.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2026-08-20T18:14:45+02:00</dcterms:created>
  <dcterms:modified xsi:type="dcterms:W3CDTF">2026-08-20T18:14:45+02:00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