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votre généreux don. Grâce à votre soutien, nous avons pu mener à bien notre projet et atteindre nos objectifs. Votre générosité est une inspiration pour nous tous et nous sommes très reconnaissants de votre soutien indéfectible.</w:t>
      </w:r>
    </w:p>
    <w:p>
      <w:pPr>
        <w:pStyle w:val="contentStyle"/>
      </w:pPr>
      <w:r>
        <w:rPr>
          <w:rStyle w:val="contentFont"/>
        </w:rPr>
        <w:t xml:space="preserve">Encore une fois, merci pour votre contribution précieuse.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</dc:title>
  <dc:description>Exemple de lettre de remerciement pour un don, idéal pour exprimer votre gratitude avec sincérité et renforcer vos liens avec le donateur.</dc:description>
  <dc:subject>Modèle de lettre personnalisée</dc:subject>
  <cp:keywords>courrier remerciement don</cp:keywords>
  <cp:category/>
  <cp:lastModifiedBy/>
  <dcterms:created xsi:type="dcterms:W3CDTF">2026-10-05T10:55:06+02:00</dcterms:created>
  <dcterms:modified xsi:type="dcterms:W3CDTF">2026-10-05T10:55:06+02:00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