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généreux don. Grâce à votre soutien, nous avons pu mener à bien notre projet et atteindre nos objectifs. Votre générosité est une inspiration pour nous tous et nous sommes très reconnaissants de votre soutien indéfectible.</w:t>
      </w:r>
    </w:p>
    <w:p>
      <w:pPr>
        <w:pStyle w:val="contentStyle"/>
      </w:pPr>
      <w:r>
        <w:rPr>
          <w:rStyle w:val="contentFont"/>
        </w:rPr>
        <w:t xml:space="preserve">Encore une fois, merci pour votre contribution précieuse.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</dc:title>
  <dc:description>Exemple de lettre de remerciement pour un don, idéal pour exprimer votre gratitude avec sincérité et renforcer vos liens avec le donateur.</dc:description>
  <dc:subject>Modèle de lettre personnalisée</dc:subject>
  <cp:keywords>courrier remerciement don</cp:keywords>
  <cp:category/>
  <cp:lastModifiedBy/>
  <dcterms:created xsi:type="dcterms:W3CDTF">2025-11-20T23:12:21+01:00</dcterms:created>
  <dcterms:modified xsi:type="dcterms:W3CDTF">2025-11-20T23:12:21+01:00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