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 don de matériel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écris pour vous remercier de votre généreux don de matériel scolaire que vous avez offert à notre école. Nous sommes très reconnaissants de votre soutien et de votre engagement en faveur de l'éducation de nos élèves.</w:t>
      </w:r>
    </w:p>
    <w:p>
      <w:pPr>
        <w:pStyle w:val="contentStyle"/>
      </w:pPr>
      <w:r>
        <w:rPr>
          <w:rStyle w:val="contentFont"/>
        </w:rPr>
        <w:t xml:space="preserve">Le matériel que vous nous avez donné sera très utile pour les activités scolaires et pour les projets menés par les enseignants. Nous sommes convaincus que cela contribuera à améliorer l'apprentissage de nos élèves et à renforcer leur motivation.</w:t>
      </w:r>
    </w:p>
    <w:p>
      <w:pPr>
        <w:pStyle w:val="contentStyle"/>
      </w:pPr>
      <w:r>
        <w:rPr>
          <w:rStyle w:val="contentFont"/>
        </w:rPr>
        <w:t xml:space="preserve">Encore une fois, je vous remercie de votre générosité et de votre engagement en faveur de l'éducation. Nous sommes très reconnaissants pour votre soutien.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 don de matériel</dc:title>
  <dc:description>Exemple de lettre pour remercier un don de matériel avec gratitude et professionnalisme, à adapter selon le contexte et le destinataire.</dc:description>
  <dc:subject>Modèle de lettre personnalisée</dc:subject>
  <cp:keywords>courrier remerciement don matériel</cp:keywords>
  <cp:category/>
  <cp:lastModifiedBy/>
  <dcterms:created xsi:type="dcterms:W3CDTF">2026-02-20T06:32:53+01:00</dcterms:created>
  <dcterms:modified xsi:type="dcterms:W3CDTF">2026-02-20T06:32:53+01:00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