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de matériel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à te remercier du fond du coeur pour le don de matériel que tu as généreusement fait. Ta générosité nous est d'une grande aide et nous te sommes très reconnaissants(es).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de matériel</dc:title>
  <dc:description>Exemple de lettre pour remercier un don de matériel avec gratitude et professionnalisme, à adapter selon le contexte et le destinataire.</dc:description>
  <dc:subject>Modèle de lettre personnalisée</dc:subject>
  <cp:keywords>courrier remerciement don matériel</cp:keywords>
  <cp:category/>
  <cp:lastModifiedBy/>
  <dcterms:created xsi:type="dcterms:W3CDTF">2026-10-04T19:23:54+02:00</dcterms:created>
  <dcterms:modified xsi:type="dcterms:W3CDTF">2026-10-04T19:23:54+02:00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