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à une association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tiens à vous remercier pour votre généreux don à notre association. Grâce à votre soutien, nous sommes en mesure de poursuivre notre mission et de soutenir notre communauté de manière significative.</w:t>
      </w:r>
    </w:p>
    <w:p>
      <w:pPr>
        <w:pStyle w:val="contentStyle"/>
      </w:pPr>
      <w:r>
        <w:rPr>
          <w:rStyle w:val="contentFont"/>
        </w:rPr>
        <w:t xml:space="preserve">Nous sommes reconnaissants pour votre confiance en notre association et pour votre engagement en faveur de notre cause.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à une association</dc:title>
  <dc:description>Exemple de lettre de remerciement pour don à une association, pour exprimer votre gratitude avec clarté, sincérité et professionnalisme.</dc:description>
  <dc:subject>Modèle de lettre personnalisée</dc:subject>
  <cp:keywords>courrier remerciement don association</cp:keywords>
  <cp:category/>
  <cp:lastModifiedBy/>
  <dcterms:created xsi:type="dcterms:W3CDTF">2026-07-27T07:03:31+02:00</dcterms:created>
  <dcterms:modified xsi:type="dcterms:W3CDTF">2026-07-27T07:03:31+02:00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