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à notre association. Grâce à votre soutien, nous sommes en mesure de poursuivre notre mission et de soutenir notre communauté de manière significative.</w:t>
      </w:r>
    </w:p>
    <w:p>
      <w:pPr>
        <w:pStyle w:val="contentStyle"/>
      </w:pPr>
      <w:r>
        <w:rPr>
          <w:rStyle w:val="contentFont"/>
        </w:rPr>
        <w:t xml:space="preserve">Nous sommes reconnaissants pour votre confiance en notre association et pour votre engagement en faveur de notre cause.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Exemple de lettre de remerciement pour don à une association, pour exprimer votre gratitude avec clarté, sincérité et professionnalisme.</dc:description>
  <dc:subject>Modèle de lettre personnalisée</dc:subject>
  <cp:keywords>courrier remerciement don association</cp:keywords>
  <cp:category/>
  <cp:lastModifiedBy/>
  <dcterms:created xsi:type="dcterms:W3CDTF">2026-10-04T02:26:26+02:00</dcterms:created>
  <dcterms:modified xsi:type="dcterms:W3CDTF">2026-10-04T02:26:26+02:00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