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de deuil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exprimer ma profonde reconnaissance pour votre soutien et votre présence à mes côtés dans ces moments difficiles.</w:t>
      </w:r>
    </w:p>
    <w:p>
      <w:pPr>
        <w:pStyle w:val="contentStyle"/>
      </w:pPr>
      <w:r>
        <w:rPr>
          <w:rStyle w:val="contentFont"/>
        </w:rPr>
        <w:t xml:space="preserve">Votre compassion et votre bienveillance ont été un réconfort immense pour moi et ma famille et nous sommes très touchés par votre geste. Votre présence à [nom de l'événement] a été un véritable réconfort pour nous et nous vous en remercions sincèrement.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sincères remerciements.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de deuil</dc:title>
  <dc:description>Trouvez un modèle de lettre pour remercier vos proches après un deuil et exprimer votre gratitude avec justesse et sensibilité.</dc:description>
  <dc:subject>Modèle de lettre personnalisée</dc:subject>
  <cp:keywords>courrier remerciement deuil</cp:keywords>
  <cp:category/>
  <cp:lastModifiedBy/>
  <dcterms:created xsi:type="dcterms:W3CDTF">2026-08-20T18:18:13+02:00</dcterms:created>
  <dcterms:modified xsi:type="dcterms:W3CDTF">2026-08-20T18:18:13+02:00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