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de la famille du défunt],</w:t>
      </w:r>
    </w:p>
    <w:p>
      <w:pPr>
        <w:pStyle w:val="contentStyle"/>
      </w:pPr>
      <w:r>
        <w:rPr>
          <w:rStyle w:val="contentFont"/>
        </w:rPr>
        <w:t xml:space="preserve">Je vous écris pour vous offrir mes condoléances sincères suite au décès de [nom du défunt]. Je suis vraiment désolé de votre perte et je sais que rien ne pourra remplacer [nom du défunt] dans votre vie. Je voulais simplement vous dire que mes pensées et mes prières vous accompagnent en ce moment difficile. Si vous avez besoin de quoi que ce soit, n'hésitez pas à me contacter. Je suis là pour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2026-01-05T15:59:20+01:00</dcterms:created>
  <dcterms:modified xsi:type="dcterms:W3CDTF">2026-01-05T15:59:20+01:00</dcterms:modified>
</cp:coreProperties>
</file>

<file path=docProps/custom.xml><?xml version="1.0" encoding="utf-8"?>
<Properties xmlns="http://schemas.openxmlformats.org/officeDocument/2006/custom-properties" xmlns:vt="http://schemas.openxmlformats.org/officeDocument/2006/docPropsVTypes"/>
</file>