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du défunt],</w:t>
      </w:r>
    </w:p>
    <w:p>
      <w:pPr>
        <w:pStyle w:val="contentStyle"/>
      </w:pPr>
      <w:r>
        <w:rPr>
          <w:rStyle w:val="contentFont"/>
        </w:rPr>
        <w:t xml:space="preserve">Je suis vraiment désolé d'apprendre la nouvelle de votre départ. Vous étiez une personne tellement importante pour moi et je suis vraiment triste de ne plus pouvoir vous parler ou vous voir. Je voulais simplement vous remercier pour tout ce que vous avez fait pour moi et pour tous les bons moments que nous avons partagés ensemble. Je vais vous manquer énormément.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2026-02-20T05:02:58+01:00</dcterms:created>
  <dcterms:modified xsi:type="dcterms:W3CDTF">2026-02-20T05:02:58+01:00</dcterms:modified>
</cp:coreProperties>
</file>

<file path=docProps/custom.xml><?xml version="1.0" encoding="utf-8"?>
<Properties xmlns="http://schemas.openxmlformats.org/officeDocument/2006/custom-properties" xmlns:vt="http://schemas.openxmlformats.org/officeDocument/2006/docPropsVTypes"/>
</file>