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décès</w:t>
      </w:r>
    </w:p>
    <w:p>
      <w:pPr>
        <w:pStyle w:val="contentStyle"/>
      </w:pPr>
      <w:r>
        <w:rPr>
          <w:rStyle w:val="contentFont"/>
        </w:rPr>
        <w:t xml:space="preserve">Cher M. Dupont,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de votre soutien indéfectible et de votre fidélité à notre entreprise. Votre confiance en nous nous motive chaque jour à donner le meilleur de nous-mêmes et à améliorer constamment nos produits et services.</w:t>
      </w:r>
    </w:p>
    <w:p>
      <w:pPr>
        <w:pStyle w:val="contentStyle"/>
      </w:pPr>
      <w:r>
        <w:rPr>
          <w:rStyle w:val="contentFont"/>
        </w:rPr>
        <w:t xml:space="preserve">Nous espérons que vous continuerez à nous faire confiance et à nous accompagner dans l'avenir. Si vous avez des questions ou des suggestions,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décès</dc:title>
  <dc:description>Trouvez un modèle de lettre sobre et respectueux pour remercier vos proches après un décès et exprimer votre gratitude en toute simplicité.</dc:description>
  <dc:subject>Modèle de lettre personnalisée</dc:subject>
  <cp:keywords>courrier remerciement décès</cp:keywords>
  <cp:category/>
  <cp:lastModifiedBy/>
  <dcterms:created xsi:type="dcterms:W3CDTF">2026-04-06T19:17:02+02:00</dcterms:created>
  <dcterms:modified xsi:type="dcterms:W3CDTF">2026-04-06T19:17:02+02:00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