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 achat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et votre confiance en notre entreprise. Nous sommes heureux de constater que notre produit a su répondre à vos attentes et nous espérons que vous en serez satisfait.</w:t>
      </w:r>
    </w:p>
    <w:p>
      <w:pPr>
        <w:pStyle w:val="contentStyle"/>
      </w:pPr>
      <w:r>
        <w:rPr>
          <w:rStyle w:val="contentFont"/>
        </w:rPr>
        <w:t xml:space="preserve">Nous vous remercions également pour votre achat et espérons avoir le plaisir de vous accueillir à nouveau dans notre boutique très prochainement.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 achat</dc:title>
  <dc:description>Découvrez un modèle de lettre efficace pour remercier un client après un achat et renforcer la relation commerciale avec professionnalisme.</dc:description>
  <dc:subject>Modèle de lettre personnalisée</dc:subject>
  <cp:keywords>courrier remerciement client pour achat</cp:keywords>
  <cp:category/>
  <cp:lastModifiedBy/>
  <dcterms:created xsi:type="dcterms:W3CDTF">2026-08-24T14:31:17+02:00</dcterms:created>
  <dcterms:modified xsi:type="dcterms:W3CDTF">2026-08-24T14:31:17+02:00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