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Nous tenons à vous remercier pour votre fidélité envers notre entreprise et pour votre soutien constant depuis tant d'années. Votre confiance en notre marque est précieuse pour nous et nous sommes heureux de pouvoir compter sur votre soutien.</w:t>
      </w:r>
    </w:p>
    <w:p>
      <w:pPr>
        <w:pStyle w:val="contentStyle"/>
      </w:pPr>
      <w:r>
        <w:rPr>
          <w:rStyle w:val="contentFont"/>
        </w:rPr>
        <w:t xml:space="preserve">En reconnaissance de votre fidélité, nous avons le plaisir de vous offrir un cadeau surprise lors de votre prochaine visite en magasin. Nous espérons que ce geste vous fera plaisir et que vous continuerez à nous faire confiance pour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2026-02-20T03:30:45+01:00</dcterms:created>
  <dcterms:modified xsi:type="dcterms:W3CDTF">2026-02-20T03:30:45+01:00</dcterms:modified>
</cp:coreProperties>
</file>

<file path=docProps/custom.xml><?xml version="1.0" encoding="utf-8"?>
<Properties xmlns="http://schemas.openxmlformats.org/officeDocument/2006/custom-properties" xmlns:vt="http://schemas.openxmlformats.org/officeDocument/2006/docPropsVTypes"/>
</file>