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fidèle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envers notre entreprise. Nous sommes très heureux de pouvoir compter sur votre soutien depuis tant d'années et nous apprécions votre confiance en notre marque.</w:t>
      </w:r>
    </w:p>
    <w:p>
      <w:pPr>
        <w:pStyle w:val="contentStyle"/>
      </w:pPr>
      <w:r>
        <w:rPr>
          <w:rStyle w:val="contentFont"/>
        </w:rPr>
        <w:t xml:space="preserve">En reconnaissance de votre fidélité, nous avons le plaisir de vous offrir un bon de réduction de 15% sur votre prochaine commande. Nous espérons que ce geste vous fera plaisir et que vous continuerez à nous faire confiance pour répondre à vos besoins.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fidèle</dc:title>
  <dc:description>Remerciez vos clients fidèles avec notre modèle de lettre simple, professionnel et efficace pour renforcer la relation et valoriser leur loyauté.</dc:description>
  <dc:subject>Modèle de lettre personnalisée</dc:subject>
  <cp:keywords>courrier remerciement client fidele</cp:keywords>
  <cp:category/>
  <cp:lastModifiedBy/>
  <dcterms:created xsi:type="dcterms:W3CDTF">2026-10-05T02:23:57+02:00</dcterms:created>
  <dcterms:modified xsi:type="dcterms:W3CDTF">2026-10-05T02:23:57+02:00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