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cadeau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le [nom du cadeau] que vous nous avez offert. Nous sommes très touchés par votre geste et nous apprécions beaucoup votre pensée.</w:t>
      </w:r>
    </w:p>
    <w:p>
      <w:pPr>
        <w:pStyle w:val="contentStyle"/>
      </w:pPr>
      <w:r>
        <w:rPr>
          <w:rStyle w:val="contentFont"/>
        </w:rPr>
        <w:t xml:space="preserve">Nous espérons pouvoir vous revoir bientôt et nous vous remercions encore une fois pour votre cadeau.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cadeau</dc:title>
  <dc:description>Découvrez un modèle de lettre simple pour remercier chaleureusement un proche ou un collègue suite à un cadeau reçu.</dc:description>
  <dc:subject>Modèle de lettre personnalisée</dc:subject>
  <cp:keywords>courrier remerciement cadeau</cp:keywords>
  <cp:category/>
  <cp:lastModifiedBy/>
  <dcterms:created xsi:type="dcterms:W3CDTF">2026-05-21T19:45:03+02:00</dcterms:created>
  <dcterms:modified xsi:type="dcterms:W3CDTF">2026-05-21T19:45:03+02:00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