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cadeau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le superbe cadeau que vous nous avez offert. Nous avons été très touchés par votre attention et votre générosité, et nous apprécions énormément votre pensée.</w:t>
      </w:r>
    </w:p>
    <w:p>
      <w:pPr>
        <w:pStyle w:val="contentStyle"/>
      </w:pPr>
      <w:r>
        <w:rPr>
          <w:rStyle w:val="contentFont"/>
        </w:rPr>
        <w:t xml:space="preserve">Nous espérons que vous allez bien et nous espérons vous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cadeau</dc:title>
  <dc:description>Découvrez un modèle de lettre simple pour remercier chaleureusement un proche ou un collègue suite à un cadeau reçu.</dc:description>
  <dc:subject>Modèle de lettre personnalisée</dc:subject>
  <cp:keywords>courrier remerciement cadeau</cp:keywords>
  <cp:category/>
  <cp:lastModifiedBy/>
  <dcterms:created xsi:type="dcterms:W3CDTF">2026-08-20T06:08:26+02:00</dcterms:created>
  <dcterms:modified xsi:type="dcterms:W3CDTF">2026-08-20T06:08:26+02:00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