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 de naissance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le magnifique cadeau de naissance que vous m'avez offert. Votre pensée attentionnée a vraiment compté pour moi et ma famille, surtout dans ces temps incertains.</w:t>
      </w:r>
    </w:p>
    <w:p>
      <w:pPr>
        <w:pStyle w:val="contentStyle"/>
      </w:pPr>
      <w:r>
        <w:rPr>
          <w:rStyle w:val="contentFont"/>
        </w:rPr>
        <w:t xml:space="preserve">Nous sommes très touchés par votre générosité et votre soutien. Nous espérons que vous pourrez venir rendre visite à notre nouveau-né bientôt.</w:t>
      </w:r>
    </w:p>
    <w:p>
      <w:pPr>
        <w:pStyle w:val="contentStyle"/>
      </w:pPr>
      <w:r>
        <w:rPr>
          <w:rStyle w:val="contentFont"/>
        </w:rPr>
        <w:t xml:space="preserve">Encore une fois, merci beaucoup pour votre amitié et votre cadeau. Nous apprécions vraiment votre pensée.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 de naissance</dc:title>
  <dc:description>Exemple de lettre de remerciement touchante pour un cadeau de naissance, à envoyer à vos proches pour exprimer votre gratitude avec sincérité.</dc:description>
  <dc:subject>Modèle de lettre personnalisée</dc:subject>
  <cp:keywords>courrier remerciement cadeau naissance</cp:keywords>
  <cp:category/>
  <cp:lastModifiedBy/>
  <dcterms:created xsi:type="dcterms:W3CDTF">2026-08-19T15:46:31+02:00</dcterms:created>
  <dcterms:modified xsi:type="dcterms:W3CDTF">2026-08-19T15:46:31+02:00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