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le magnifique cadeau de naissance que vous m'avez offert. Votre pensée attentionnée a vraiment compté pour moi et ma famille, surtout dans ces temps incertains.</w:t>
      </w:r>
    </w:p>
    <w:p>
      <w:pPr>
        <w:pStyle w:val="contentStyle"/>
      </w:pPr>
      <w:r>
        <w:rPr>
          <w:rStyle w:val="contentFont"/>
        </w:rPr>
        <w:t xml:space="preserve">Nous sommes très touchés par votre générosité et votre soutien. Nous espérons que vous pourrez venir rendre visite à notre nouveau-né bientôt.</w:t>
      </w:r>
    </w:p>
    <w:p>
      <w:pPr>
        <w:pStyle w:val="contentStyle"/>
      </w:pPr>
      <w:r>
        <w:rPr>
          <w:rStyle w:val="contentFont"/>
        </w:rPr>
        <w:t xml:space="preserve">Encore une fois, merci beaucoup pour votre amitié et votre cadeau. Nous apprécions vraiment votre pensée.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2025-11-20T23:18:53+01:00</dcterms:created>
  <dcterms:modified xsi:type="dcterms:W3CDTF">2025-11-20T23:18:53+01:00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