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engagement en faveur de [cause soutenue par l'association]. Votre soutien est essentiel pour nous permettre de poursuivre nos actions et de sensibiliser l'opinion publique.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est un atout pour la réalisation de nos objectifs communs et nous espérons pouvoir continuer à compter sur votre soutien dans les années à venir.</w:t>
      </w:r>
    </w:p>
    <w:p>
      <w:pPr>
        <w:pStyle w:val="contentStyle"/>
      </w:pPr>
      <w:r>
        <w:rPr>
          <w:rStyle w:val="contentFont"/>
        </w:rPr>
        <w:t xml:space="preserve">Veuillez agréer, Cher [nom de l'association],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2026-08-20T10:57:22+02:00</dcterms:created>
  <dcterms:modified xsi:type="dcterms:W3CDTF">2026-08-20T10:57:22+02:00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