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Chère Mademoiselle,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que vous m'avez offerte de participer à cet entretien. J'ai beaucoup apprécié de découvrir en détail les activités de votre entreprise et d'échanger avec vous sur mon parcours et mes compétences.</w:t>
      </w:r>
    </w:p>
    <w:p>
      <w:pPr>
        <w:pStyle w:val="contentStyle"/>
      </w:pPr>
      <w:r>
        <w:rPr>
          <w:rStyle w:val="contentFont"/>
        </w:rPr>
        <w:t xml:space="preserve">Je reste persuadé que j'ai les qualités et les motivations nécessaires pour contribuer à votre dynamisme et à votre réussite.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chère Mademoiselle,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les esprits et renforcer votre candidature avec professionnalisme.</dc:description>
  <dc:subject>Modèle de lettre personnalisée</dc:subject>
  <cp:keywords>courrier remerciement après entretien</cp:keywords>
  <cp:category/>
  <cp:lastModifiedBy/>
  <dcterms:created xsi:type="dcterms:W3CDTF">2026-05-28T19:13:19+02:00</dcterms:created>
  <dcterms:modified xsi:type="dcterms:W3CDTF">2026-05-28T19:13:19+02:00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