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Objet: Remerciements pour votre don précieux</w:t>
      </w:r>
    </w:p>
    <w:p>
      <w:pPr>
        <w:pStyle w:val="contentStyle"/>
      </w:pPr>
      <w:r>
        <w:rPr>
          <w:rStyle w:val="contentFont"/>
        </w:rPr>
        <w:t xml:space="preserve">Cher(e) [nom du donateur],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don précieux à notre cause. Nous sommes vraiment touchés par votre générosité et votre soutien à notre travail.</w:t>
      </w:r>
    </w:p>
    <w:p>
      <w:pPr>
        <w:pStyle w:val="contentStyle"/>
      </w:pPr>
      <w:r>
        <w:rPr>
          <w:rStyle w:val="contentFont"/>
        </w:rPr>
        <w:t xml:space="preserve">Votre don va nous permettre de continuer à mener à bien nos projets et à atteindre nos objectifs. Nous sommes extrêmement reconnaissants de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soutien. Nous sommes très reconnaissants.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2026-08-20T15:56:03+02:00</dcterms:created>
  <dcterms:modified xsi:type="dcterms:W3CDTF">2026-08-20T15:56:03+02:00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