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adhésion à notre association. Nous sommes ravis de compter sur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poursuivre nos activités et de poursuivre notre mission de [mission de l'association]. Nous espérons que vous trouverez une place active dans notre association et que vous participerez à nos événements et activités.</w:t>
      </w:r>
    </w:p>
    <w:p>
      <w:pPr>
        <w:pStyle w:val="contentStyle"/>
      </w:pPr>
      <w:r>
        <w:rPr>
          <w:rStyle w:val="contentFont"/>
        </w:rPr>
        <w:t xml:space="preserve">Encore une fois, merci pour votre adhésion et votre soutien. Nous sommes impatients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2026-03-07T01:11:22+01:00</dcterms:created>
  <dcterms:modified xsi:type="dcterms:W3CDTF">2026-03-07T01:11:22+01:00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