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la somme de [montant] suite à votre demande de remboursement.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patience durant ce processus et j'espère que vous serez satisfait de notre geste.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client</dc:title>
  <dc:description>Trouvez un modèle clair et professionnel pour demander un remboursement client en toute simplicité et avec un maximum d’efficacité.</dc:description>
  <dc:subject>Modèle de lettre personnalisée</dc:subject>
  <cp:keywords>courrier remboursement client</cp:keywords>
  <cp:category/>
  <cp:lastModifiedBy/>
  <dcterms:created xsi:type="dcterms:W3CDTF">2026-08-24T17:30:46+02:00</dcterms:created>
  <dcterms:modified xsi:type="dcterms:W3CDTF">2026-08-24T17:30:46+02:00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