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relevé de compte client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vous écris pour vous informer que votre relevé de compte [numéro de compte] est disponible en ligne. Vous pouvez accéder à votre compte en utilisant votre nom d'utilisateur et votre mot de passe, ou en utilisant le lien de connexion sécurisé que nous vous avons envoyé par courriel.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compte, n'hésitez pas à nous contacter. Nous sommes là pour vous aider.</w:t>
      </w:r>
    </w:p>
    <w:p>
      <w:pPr>
        <w:pStyle w:val="contentStyle"/>
      </w:pPr>
      <w:r>
        <w:rPr>
          <w:rStyle w:val="contentFont"/>
        </w:rPr>
        <w:t xml:space="preserve">Merci de votre confiance et de votre soutien. Nous apprécions votre collaboration et nous espérons que vous avez une bonne continuation.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relevé de compte client</dc:title>
  <dc:description>Trouvez un modèle de lettre clair et professionnel pour demander un relevé de compte client en toute simplicité.</dc:description>
  <dc:subject>Modèle de lettre personnalisée</dc:subject>
  <cp:keywords>courrier relevé de compte client</cp:keywords>
  <cp:category/>
  <cp:lastModifiedBy/>
  <dcterms:created xsi:type="dcterms:W3CDTF">2026-08-24T14:27:31+02:00</dcterms:created>
  <dcterms:modified xsi:type="dcterms:W3CDTF">2026-08-24T14:27:31+02:00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