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devis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eu l'occasion de vous envoyer un devis il y a quelques semaines pour [produit ou service] et nous n'avons pas encore eu de réponse de votre part.</w:t>
      </w:r>
    </w:p>
    <w:p>
      <w:pPr>
        <w:pStyle w:val="contentStyle"/>
      </w:pPr>
      <w:r>
        <w:rPr>
          <w:rStyle w:val="contentFont"/>
        </w:rPr>
        <w:t xml:space="preserve">Je vous serais donc très reconnaissant si vous pouviez me confirmer si vous souhaitez passer commande et si vous avez des questions ou des modifications à apporter au devis proposé.</w:t>
      </w:r>
    </w:p>
    <w:p>
      <w:pPr>
        <w:pStyle w:val="contentStyle"/>
      </w:pPr>
      <w:r>
        <w:rPr>
          <w:rStyle w:val="contentFont"/>
        </w:rPr>
        <w:t xml:space="preserve">Je vous remercie par avance pour votre retour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devis</dc:title>
  <dc:description>Modèle de lettre efficace pour relancer un client après un devis resté sans réponse. Relancez poliment et augmentez vos chances de conclure.</dc:description>
  <dc:subject>Modèle de lettre personnalisée</dc:subject>
  <cp:keywords>courrier relance client devis</cp:keywords>
  <cp:category/>
  <cp:lastModifiedBy/>
  <dcterms:created xsi:type="dcterms:W3CDTF">2026-10-03T18:31:54+02:00</dcterms:created>
  <dcterms:modified xsi:type="dcterms:W3CDTF">2026-10-03T18:31:54+02:00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