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Relance d'un client pour un devis</w:t>
      </w:r>
    </w:p>
    <w:p>
      <w:pPr>
        <w:pStyle w:val="contentStyle"/>
      </w:pPr>
      <w:r>
        <w:rPr>
          <w:rStyle w:val="contentFont"/>
        </w:rPr>
        <w:t xml:space="preserve">Cher client,</w:t>
      </w:r>
    </w:p>
    <w:p>
      <w:pPr>
        <w:pStyle w:val="contentStyle"/>
      </w:pPr>
      <w:r>
        <w:rPr>
          <w:rStyle w:val="contentFont"/>
        </w:rPr>
        <w:t xml:space="preserve">Nous espérons que vous allez bien. Nous vous remercions pour votre demande de devis et espérons avoir l'opportunité de travailler avec vous. Nous sommes impatients de vous aider à réaliser vos projets et de créer une collaboration fructueuse. Pourriez-vous nous faire savoir si vous avez des questions ou des préoccupations concernant le devis que nous vous avons envoyé ? Nous sommes impatients de vous entendre et de commencer à travailler avec vous.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Relance d'un client pour un devis</dc:title>
  <dc:description>Modèle de lettre efficace pour relancer un client après un devis resté sans réponse. Relancez poliment et augmentez vos chances de conclure.</dc:description>
  <dc:subject>Modèle de lettre personnalisée</dc:subject>
  <cp:keywords>courrier relance client devis</cp:keywords>
  <cp:category/>
  <cp:lastModifiedBy/>
  <dcterms:created xsi:type="dcterms:W3CDTF">2026-10-03T18:31:55+02:00</dcterms:created>
  <dcterms:modified xsi:type="dcterms:W3CDTF">2026-10-03T18:31:55+02:00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