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avant contentieux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constaté que vous n'avez pas encore réglé la somme de [montant] que vous nous devez pour [description du service/produit].</w:t>
      </w:r>
    </w:p>
    <w:p>
      <w:pPr>
        <w:pStyle w:val="contentStyle"/>
      </w:pPr>
      <w:r>
        <w:rPr>
          <w:rStyle w:val="contentFont"/>
        </w:rPr>
        <w:t xml:space="preserve">Nous vous rappelons que nous avons conclu un accord selon lequel vous deviez régler cette somme avant la date du [date]. Malheureusement, cette date est maintenant dépassée et nous n'avons toujours pas reçu le paiement.</w:t>
      </w:r>
    </w:p>
    <w:p>
      <w:pPr>
        <w:pStyle w:val="contentStyle"/>
      </w:pPr>
      <w:r>
        <w:rPr>
          <w:rStyle w:val="contentFont"/>
        </w:rPr>
        <w:t xml:space="preserve">Nous vous prions de bien vouloir régler cette dette le plus rapidement possible afin d'éviter tout contentieux. Nous sommes à votre disposition pour toute question ou précision et espérons pouvoir trouver rapidement une solution à cette situation.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avant contentieux</dc:title>
  <dc:description>Modèle de lettre clair et professionnel pour relancer un client avant contentieux et préserver la relation tout en exigeant le règlement dû.</dc:description>
  <dc:subject>Modèle de lettre personnalisée</dc:subject>
  <cp:keywords>courrier relance client avant contentieux</cp:keywords>
  <cp:category/>
  <cp:lastModifiedBy/>
  <dcterms:created xsi:type="dcterms:W3CDTF">2026-04-06T13:42:04+02:00</dcterms:created>
  <dcterms:modified xsi:type="dcterms:W3CDTF">2026-04-06T13:42:04+02:00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