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concernant notre produit/service. Nous sommes vraiment désolés que vous ayez eu à faire face à ce problème et nous voulons vous assurer que nous sommes ici pour vous aider.</w:t>
      </w:r>
    </w:p>
    <w:p>
      <w:pPr>
        <w:pStyle w:val="contentStyle"/>
      </w:pPr>
      <w:r>
        <w:rPr>
          <w:rStyle w:val="contentFont"/>
        </w:rPr>
        <w:t xml:space="preserve">Nous allons immédiatement enquêter sur la situation et prendre les mesures nécessaires pour corriger le problème.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2026-04-06T23:53:44+02:00</dcterms:created>
  <dcterms:modified xsi:type="dcterms:W3CDTF">2026-04-06T23:53:44+02:00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