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que j'ai bien prise en compte. Nous sommes désolés que vous ayez rencontré des problèmes avec notre produit/service et nous voulons vous assurer que nous sommes pleinement dévoués à résoudre toutes les préoccupations de nos clients de la meilleure façon possible.</w:t>
      </w:r>
    </w:p>
    <w:p>
      <w:pPr>
        <w:pStyle w:val="contentStyle"/>
      </w:pPr>
      <w:r>
        <w:rPr>
          <w:rStyle w:val="contentFont"/>
        </w:rPr>
        <w:t xml:space="preserve">Nous allons rapidement prendre des mesures pour corriger le problème que vous avez mentionné et nous espérons pouvoir compter sur votre compréhension pendant ce temps. Si vous avez besoin de quoi que ce soit d'autre,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2026-04-06T23:53:44+02:00</dcterms:created>
  <dcterms:modified xsi:type="dcterms:W3CDTF">2026-04-06T23:53:44+02:00</dcterms:modified>
</cp:coreProperties>
</file>

<file path=docProps/custom.xml><?xml version="1.0" encoding="utf-8"?>
<Properties xmlns="http://schemas.openxmlformats.org/officeDocument/2006/custom-properties" xmlns:vt="http://schemas.openxmlformats.org/officeDocument/2006/docPropsVTypes"/>
</file>