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modèle de courrier de prospection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votre fidélité à notre entreprise. Nous espérons que nos produits ont répondu à vos attentes et que vous avez passé un bon moment en notre compagnie.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quoi que ce soit, nous serons ravis de vous aider.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modèle de courrier de prospection</dc:title>
  <dc:description>Découvrez un modèle de lettre de prospection percutant pour capter l’attention de vos prospects et développer efficacement votre activité.</dc:description>
  <dc:subject>Modèle de lettre personnalisée</dc:subject>
  <cp:keywords>courrier prospection modele</cp:keywords>
  <cp:category/>
  <cp:lastModifiedBy/>
  <dcterms:created xsi:type="dcterms:W3CDTF">2026-01-06T21:06:15+01:00</dcterms:created>
  <dcterms:modified xsi:type="dcterms:W3CDTF">2026-01-06T21:06:15+01:00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