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 à un particulier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[votre nom], agent immobilier chez [nom de votre entreprise]. Je vous écris pour vous informer que nous avons de nombreuses annonces immobilières à vous proposer qui pourraient vous intéresser.</w:t>
      </w:r>
    </w:p>
    <w:p>
      <w:pPr>
        <w:pStyle w:val="contentStyle"/>
      </w:pPr>
      <w:r>
        <w:rPr>
          <w:rStyle w:val="contentFont"/>
        </w:rPr>
        <w:t xml:space="preserve">Nous avons une grande variété de biens immobiliers à la vente et à la location, et nous sommes sûrs que nous pouvons trouver le bien qui correspond à vos attentes et à votre budget.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sur nos annonces et pour prendre rendez-vous afin de visiter les biens qui vous intéressent.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 à un particulier</dc:title>
  <dc:description>Modèle de lettre efficace pour démarcher un particulier en prospection immobilière. Gagnez en impact avec une approche claire et professionnelle.</dc:description>
  <dc:subject>Modèle de lettre personnalisée</dc:subject>
  <cp:keywords>courrier prospection immobilière particulier</cp:keywords>
  <cp:category/>
  <cp:lastModifiedBy/>
  <dcterms:created xsi:type="dcterms:W3CDTF">2026-07-05T18:40:58+02:00</dcterms:created>
  <dcterms:modified xsi:type="dcterms:W3CDTF">2026-07-05T18:40:58+02:00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