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w:t>
      </w:r>
    </w:p>
    <w:p>
      <w:pPr>
        <w:pStyle w:val="contentStyle"/>
      </w:pPr>
      <w:r>
        <w:rPr>
          <w:rStyle w:val="contentFont"/>
        </w:rPr>
        <w:t xml:space="preserve">Je vous écris pour vous présenter notre société de courtage en immobilier et vous faire part de notre expertise dans ce domaine. Nous sommes spécialisés dans la vente et l'achat de biens immobiliers et nous avons une grande expérience dans le domaine de la prospection immobilière. Si vous êtes à la recherche d'un bien immobilier, nous serons ravis de vous aider à trouver le bien qui correspond le mieux à vos besoins et à votre budget.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2026-07-05T21:49:41+02:00</dcterms:created>
  <dcterms:modified xsi:type="dcterms:W3CDTF">2026-07-05T21:49:41+02:00</dcterms:modified>
</cp:coreProperties>
</file>

<file path=docProps/custom.xml><?xml version="1.0" encoding="utf-8"?>
<Properties xmlns="http://schemas.openxmlformats.org/officeDocument/2006/custom-properties" xmlns:vt="http://schemas.openxmlformats.org/officeDocument/2006/docPropsVTypes"/>
</file>