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te parler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tu cherches une propriété ou si tu souhaites mettre ton bien en vente, n'hésite pas à me contacter. Je suis là pour répondre à toutes tes questions et pour t'aider à trouver la propriété de tes rêves.</w:t>
      </w:r>
    </w:p>
    <w:p>
      <w:pPr>
        <w:pStyle w:val="contentStyle"/>
      </w:pPr>
      <w:r>
        <w:rPr>
          <w:rStyle w:val="contentFont"/>
        </w:rPr>
        <w:t xml:space="preserve">Merci de ta confiance et j'espère avoir de tes nouvelles bientôt.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2026-07-05T21:49:41+02:00</dcterms:created>
  <dcterms:modified xsi:type="dcterms:W3CDTF">2026-07-05T21:49:41+02:00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