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suite à la consultation de votre annonce concernant la vente d'un terrain situé [adresse du terrain].</w:t>
      </w:r>
    </w:p>
    <w:p>
      <w:pPr>
        <w:pStyle w:val="contentStyle"/>
      </w:pPr>
      <w:r>
        <w:rPr>
          <w:rStyle w:val="contentFont"/>
        </w:rPr>
        <w:t xml:space="preserve">Après avoir étudié votre offre, je souhaiterais vous faire une proposition d'achat pour ce terrain. Mon offre est de [montant de l'offre] et je suis disposé(e) à régler la totalité de la somme immédiatement.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négociation.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2026-01-07T07:56:53+01:00</dcterms:created>
  <dcterms:modified xsi:type="dcterms:W3CDTF">2026-01-07T07:56:53+01:00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