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foncière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Je vous écris suite à la consultation de votre annonce concernant la vente d'un terrain situé [adresse du terrain].</w:t>
      </w:r>
    </w:p>
    <w:p>
      <w:pPr>
        <w:pStyle w:val="contentStyle"/>
      </w:pPr>
      <w:r>
        <w:rPr>
          <w:rStyle w:val="contentFont"/>
        </w:rPr>
        <w:t xml:space="preserve">Après avoir étudié votre offre, je souhaiterais vous faire une proposition d'achat pour ce terrain. Mon offre est de [montant de l'offre] et je suis disposé(e) à régler la totalité de la somme immédiatement.</w:t>
      </w:r>
    </w:p>
    <w:p>
      <w:pPr>
        <w:pStyle w:val="contentStyle"/>
      </w:pPr>
      <w:r>
        <w:rPr>
          <w:rStyle w:val="contentFont"/>
        </w:rPr>
        <w:t xml:space="preserve">Je vous remercie par avance pour votre attention et reste à votre disposition pour toute négociation.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foncière</dc:title>
  <dc:description>Boostez votre stratégie immobilière avec notre modèle de lettre de prospection foncière clair, professionnel et convaincant.</dc:description>
  <dc:subject>Modèle de lettre personnalisée</dc:subject>
  <cp:keywords>courrier prospection foncière</cp:keywords>
  <cp:category/>
  <cp:lastModifiedBy/>
  <dcterms:created xsi:type="dcterms:W3CDTF">2026-08-20T09:21:01+02:00</dcterms:created>
  <dcterms:modified xsi:type="dcterms:W3CDTF">2026-08-20T09:21:01+02:00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