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foncière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vous remercie de votre participation à notre événement de la semaine dernière. Votre présence a été très appréciée et a contribué au succès de cette journée. Nous espérons vous revoir bientôt lors de nos prochaines activités.</w:t>
      </w:r>
    </w:p>
    <w:p>
      <w:pPr>
        <w:pStyle w:val="contentStyle"/>
      </w:pPr>
      <w:r>
        <w:rPr>
          <w:rStyle w:val="contentFont"/>
        </w:rPr>
        <w:t xml:space="preserve">Dans l'attente de vous retrouver,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foncière</dc:title>
  <dc:description>Boostez votre stratégie immobilière avec notre modèle de lettre de prospection foncière clair, professionnel et convaincant.</dc:description>
  <dc:subject>Modèle de lettre personnalisée</dc:subject>
  <cp:keywords>courrier prospection foncière</cp:keywords>
  <cp:category/>
  <cp:lastModifiedBy/>
  <dcterms:created xsi:type="dcterms:W3CDTF">2026-08-20T09:21:27+02:00</dcterms:created>
  <dcterms:modified xsi:type="dcterms:W3CDTF">2026-08-20T09:21:27+02:00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