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de fenêtre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contacte au sujet de votre projet de rénovation de fenêtres. Notre entreprise est spécialisée dans l'installation de fenêtres de qualité et nous disposons d'une large gamme de produits adaptés à tous les budgets. Nous mettons notre expertise à votre disposition pour vous conseiller dans votre projet et nous serions ravis de vous rencontrer pour échanger sur vos besoins et vous présenter nos offres.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de fenêtre</dc:title>
  <dc:description>Boostez votre prospection avec un modèle de lettre percutant pour vendre des fenêtres et capter l’attention de vos futurs clients.</dc:description>
  <dc:subject>Modèle de lettre personnalisée</dc:subject>
  <cp:keywords>courrier prospection fenetre</cp:keywords>
  <cp:category/>
  <cp:lastModifiedBy/>
  <dcterms:created xsi:type="dcterms:W3CDTF">2026-10-04T18:40:43+02:00</dcterms:created>
  <dcterms:modified xsi:type="dcterms:W3CDTF">2026-10-04T18:40:43+02:00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