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de fenêtre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Nous espérons que cette lettre vous trouve en bonne forme. Nous souhaitons vous présenter notre entreprise spécialisée dans la pose de fenêtres et vous offrir nos services.</w:t>
      </w:r>
    </w:p>
    <w:p>
      <w:pPr>
        <w:pStyle w:val="contentStyle"/>
      </w:pPr>
      <w:r>
        <w:rPr>
          <w:rStyle w:val="contentFont"/>
        </w:rPr>
        <w:t xml:space="preserve">Notre équipe de professionnels est à votre disposition pour répondre à toutes vos questions et vous aider à trouver la solution qui convient le mieux à vos besoins. Nous sommes persuadés que notre savoir-faire et notre qualité de service pourront vous satisfaire pleinement.</w:t>
      </w:r>
    </w:p>
    <w:p>
      <w:pPr>
        <w:pStyle w:val="contentStyle"/>
      </w:pPr>
      <w:r>
        <w:rPr>
          <w:rStyle w:val="contentFont"/>
        </w:rPr>
        <w:t xml:space="preserve">N'hésitez pas à nous contacter pour plus d'informations ou pour fixer un rendez-vous afin de discuter de vos projets en détail.</w:t>
      </w:r>
    </w:p>
    <w:p>
      <w:pPr>
        <w:pStyle w:val="contentStyle"/>
      </w:pPr>
      <w:r>
        <w:rPr>
          <w:rStyle w:val="contentFont"/>
        </w:rPr>
        <w:t xml:space="preserve">Nous espérons avoir bientôt de vos nouvelles et vous remercions pour votre attention.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de fenêtre</dc:title>
  <dc:description>Boostez votre prospection avec un modèle de lettre percutant pour vendre des fenêtres et capter l’attention de vos futurs clients.</dc:description>
  <dc:subject>Modèle de lettre personnalisée</dc:subject>
  <cp:keywords>courrier prospection fenetre</cp:keywords>
  <cp:category/>
  <cp:lastModifiedBy/>
  <dcterms:created xsi:type="dcterms:W3CDTF">2026-02-20T04:54:18+01:00</dcterms:created>
  <dcterms:modified xsi:type="dcterms:W3CDTF">2026-02-20T04:54:18+01:00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