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commerciale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notre entreprise et notre gamme de produits/services. Nous sommes persuadés que notre offre pourrait répondre à vos besoins et vous apporter une réelle valeur ajoutée.</w:t>
      </w:r>
    </w:p>
    <w:p>
      <w:pPr>
        <w:pStyle w:val="contentStyle"/>
      </w:pPr>
      <w:r>
        <w:rPr>
          <w:rStyle w:val="contentFont"/>
        </w:rPr>
        <w:t xml:space="preserve">Je vous invite à consulter notre site internet ou à me contacter directement pour en savoir plus. Nous serions ravis de vous rencontrer pour échanger sur vos projets et vous présenter en détail notre gamme de produits/services.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commerciale</dc:title>
  <dc:description>Boostez votre prospection commerciale avec notre modèle de lettre clair, percutant et professionnel pour capter l’attention de vos futurs clients.</dc:description>
  <dc:subject>Modèle de lettre personnalisée</dc:subject>
  <cp:keywords>courrier prospection commerciale</cp:keywords>
  <cp:category/>
  <cp:lastModifiedBy/>
  <dcterms:created xsi:type="dcterms:W3CDTF">2026-01-07T04:47:21+01:00</dcterms:created>
  <dcterms:modified xsi:type="dcterms:W3CDTF">2026-01-07T04:47:21+01:00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