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pour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décidé de vous offrir un remboursement suite à votre achat [nom du produit] le [date de l'achat]. Selon notre politique de satisfaction client, nous nous engageons à rembourser tout produit qui ne répond pas à vos attentes.</w:t>
      </w:r>
    </w:p>
    <w:p>
      <w:pPr>
        <w:pStyle w:val="contentStyle"/>
      </w:pPr>
      <w:r>
        <w:rPr>
          <w:rStyle w:val="contentFont"/>
        </w:rPr>
        <w:t xml:space="preserve">Pour obtenir votre remboursement, veuillez nous faire parvenir votre ticket de caisse et une copie de votre pièce d'identité à l'adresse suivante : [adresse]. Nous traiterons votre demande dans les plus brefs délais.</w:t>
      </w:r>
    </w:p>
    <w:p>
      <w:pPr>
        <w:pStyle w:val="contentStyle"/>
      </w:pPr>
      <w:r>
        <w:rPr>
          <w:rStyle w:val="contentFont"/>
        </w:rPr>
        <w:t xml:space="preserve">Je vous remercie pour votre confiance et votre fidélité. Nous espérons que vous continuerez à nous faire confiance pour vos prochains achats.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pour un client</dc:title>
  <dc:description>Trouvez un modèle de lettre clair et professionnel pour communiquer efficacement avec vos clients et renforcer votre relation commerciale.</dc:description>
  <dc:subject>Modèle de lettre personnalisée</dc:subject>
  <cp:keywords>courrier pour client</cp:keywords>
  <cp:category/>
  <cp:lastModifiedBy/>
  <dcterms:created xsi:type="dcterms:W3CDTF">2025-11-21T01:24:27+01:00</dcterms:created>
  <dcterms:modified xsi:type="dcterms:W3CDTF">2025-11-21T01:24:27+01:00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