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Parrainage d'un client</w:t>
      </w:r>
    </w:p>
    <w:p>
      <w:pPr>
        <w:pStyle w:val="contentStyle"/>
      </w:pPr>
      <w:r>
        <w:rPr>
          <w:rStyle w:val="contentFont"/>
        </w:rPr>
        <w:t xml:space="preserve">"Bonjour [nom du parrain],</w:t>
      </w:r>
    </w:p>
    <w:p>
      <w:pPr>
        <w:pStyle w:val="contentStyle"/>
      </w:pPr>
      <w:r>
        <w:rPr>
          <w:rStyle w:val="contentFont"/>
        </w:rPr>
        <w:t xml:space="preserve">Je vous contacte pour vous remercier pour votre parrainage de [nom du filleul] en tant que nouveau client de notre entreprise. Nous sommes ravis de compter [nom du filleul] parmi nos clients et espérons que nous pourrons répondre à ses besoins de manière satisfaisante.</w:t>
      </w:r>
    </w:p>
    <w:p>
      <w:pPr>
        <w:pStyle w:val="contentStyle"/>
      </w:pPr>
      <w:r>
        <w:rPr>
          <w:rStyle w:val="contentFont"/>
        </w:rPr>
        <w:t xml:space="preserve">En reconnaissance de votre soutien, nous vous offrons une réduction de [montant de la réduction] sur votre prochaine commande. Si vous avez des questions ou des besoins spécifiques,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Parrainage d'un client</dc:title>
  <dc:description>Boostez votre réseau avec notre modèle de lettre de parrainage client clair, convaincant et prêt à l’emploi pour fidéliser et attirer de nouveaux clients.</dc:description>
  <dc:subject>Modèle de lettre personnalisée</dc:subject>
  <cp:keywords>courrier parrainage client</cp:keywords>
  <cp:category/>
  <cp:lastModifiedBy/>
  <dcterms:created xsi:type="dcterms:W3CDTF">2026-08-24T14:26:27+02:00</dcterms:created>
  <dcterms:modified xsi:type="dcterms:W3CDTF">2026-08-24T14:26:27+02:00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