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Parrainage d'un client</w:t>
      </w:r>
    </w:p>
    <w:p>
      <w:pPr>
        <w:pStyle w:val="contentStyle"/>
      </w:pPr>
      <w:r>
        <w:rPr>
          <w:rStyle w:val="contentFont"/>
        </w:rPr>
        <w:t xml:space="preserve">"Cher [nom du parrain],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parrainage de [nom du filleul] en tant que nouveau client de notre entreprise. Nous sommes ravis de compter [nom du filleul] parmi nos clients et espérons que nous pourrons répondre à ses besoins de manière satisfaisante.</w:t>
      </w:r>
    </w:p>
    <w:p>
      <w:pPr>
        <w:pStyle w:val="contentStyle"/>
      </w:pPr>
      <w:r>
        <w:rPr>
          <w:rStyle w:val="contentFont"/>
        </w:rPr>
        <w:t xml:space="preserve">En tant que token de notre gratitude, nous vous offrons une réduction de [montant de la réduction] sur votre prochaine commande. N'hésitez pas à nous contacter si vous avez des questions ou des besoins spécifiques.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Parrainage d'un client</dc:title>
  <dc:description>Boostez votre réseau avec notre modèle de lettre de parrainage client clair, convaincant et prêt à l’emploi pour fidéliser et attirer de nouveaux clients.</dc:description>
  <dc:subject>Modèle de lettre personnalisée</dc:subject>
  <cp:keywords>courrier parrainage client</cp:keywords>
  <cp:category/>
  <cp:lastModifiedBy/>
  <dcterms:created xsi:type="dcterms:W3CDTF">2026-01-07T05:52:48+01:00</dcterms:created>
  <dcterms:modified xsi:type="dcterms:W3CDTF">2026-01-07T05:52:48+01:00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