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officiel d'un avocat pour la transmission à un client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voulais te dire que je suis en train de transmettre ton dossier à mon confrère [nom du nouvel avocat]. [Nom du nouvel avocat] est un avocat expérimenté et compétent et je suis sûr qu'il s'occupera de ton affaire avec diligence et professionnalisme.</w:t>
      </w:r>
    </w:p>
    <w:p>
      <w:pPr>
        <w:pStyle w:val="contentStyle"/>
      </w:pPr>
      <w:r>
        <w:rPr>
          <w:rStyle w:val="contentFont"/>
        </w:rPr>
        <w:t xml:space="preserve">Je te remercie pour ta confiance et ton soutien tout au long de cette affaire. Si tu as des questions ou des inquiétudes, n'hésite pas à me contacter.</w:t>
      </w:r>
    </w:p>
    <w:p>
      <w:pPr>
        <w:pStyle w:val="contentStyle"/>
      </w:pPr>
      <w:r>
        <w:rPr>
          <w:rStyle w:val="contentFont"/>
        </w:rPr>
        <w:t xml:space="preserve">Avec tous mes remerciements,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officiel d'un avocat pour la transmission à un client</dc:title>
  <dc:description>Modèle de lettre formelle d’un avocat à son client pour transmission d’informations officielles, conforme aux usages juridiques professionnels.</dc:description>
  <dc:subject>Modèle de lettre personnalisée</dc:subject>
  <cp:keywords>courrier officiel avocat transmission client</cp:keywords>
  <cp:category/>
  <cp:lastModifiedBy/>
  <dcterms:created xsi:type="dcterms:W3CDTF">2026-08-19T19:32:33+02:00</dcterms:created>
  <dcterms:modified xsi:type="dcterms:W3CDTF">2026-08-19T19:32:33+02:00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