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officiel d'un avocat pour la transmission à un client</w:t>
      </w:r>
    </w:p>
    <w:p>
      <w:pPr>
        <w:pStyle w:val="contentStyle"/>
      </w:pPr>
      <w:r>
        <w:rPr>
          <w:rStyle w:val="contentFont"/>
        </w:rPr>
        <w:t xml:space="preserve">Monsieur/Madame [nom],</w:t>
      </w:r>
    </w:p>
    <w:p>
      <w:pPr>
        <w:pStyle w:val="contentStyle"/>
      </w:pPr>
      <w:r>
        <w:rPr>
          <w:rStyle w:val="contentFont"/>
        </w:rPr>
        <w:t xml:space="preserve">Je vous écris au sujet de la transmission de votre dossier à mon cabinet. Comme vous le savez peut-être déjà, [nom de l'avocat précédent] a décidé de mettre fin à ses activités et m'a confié la responsabilité de votre dossier. Je suis ravi de pouvoir vous aider et je suis impatient de travailler avec vous. Si vous avez des questions ou des préoccupations, n'hésitez pas à me contacter. Je suis là pour vous aider.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officiel d'un avocat pour la transmission à un client</dc:title>
  <dc:description>Modèle de lettre formelle d’un avocat à son client pour transmission d’informations officielles, conforme aux usages juridiques professionnels.</dc:description>
  <dc:subject>Modèle de lettre personnalisée</dc:subject>
  <cp:keywords>courrier officiel avocat transmission client</cp:keywords>
  <cp:category/>
  <cp:lastModifiedBy/>
  <dcterms:created xsi:type="dcterms:W3CDTF">2025-11-21T00:36:40+01:00</dcterms:created>
  <dcterms:modified xsi:type="dcterms:W3CDTF">2025-11-21T00:36:40+01:00</dcterms:modified>
</cp:coreProperties>
</file>

<file path=docProps/custom.xml><?xml version="1.0" encoding="utf-8"?>
<Properties xmlns="http://schemas.openxmlformats.org/officeDocument/2006/custom-properties" xmlns:vt="http://schemas.openxmlformats.org/officeDocument/2006/docPropsVTypes"/>
</file>