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mise en demeure d'un impayé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vous avez un impayé de [montant] EUR lié à la facture n°[numéro de facture] datée du [date].</w:t>
      </w:r>
    </w:p>
    <w:p>
      <w:pPr>
        <w:pStyle w:val="contentStyle"/>
      </w:pPr>
      <w:r>
        <w:rPr>
          <w:rStyle w:val="contentFont"/>
        </w:rPr>
        <w:t xml:space="preserve">Je vous demande de bien vouloir régler cette somme dans les [délai] jours afin d'éviter toute poursuite judiciaire. Si vous avez des difficultés pour régler cette facture, veuillez me contacter afin que nous puissions trouver une solution ensemble.</w:t>
      </w:r>
    </w:p>
    <w:p>
      <w:pPr>
        <w:pStyle w:val="contentStyle"/>
      </w:pPr>
      <w:r>
        <w:rPr>
          <w:rStyle w:val="contentFont"/>
        </w:rPr>
        <w:t xml:space="preserve">Je vous remercie pour votre attention à cette affaire et j'espère que nous pourrons régler cet impayé rapidement.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mise en demeure d'un impayé client</dc:title>
  <dc:description>Modèle de lettre clair et efficace pour relancer un client en cas de facture impayée et exiger le règlement sous délai légal.</dc:description>
  <dc:subject>Modèle de lettre personnalisée</dc:subject>
  <cp:keywords>courrier mise en demeure impayé client</cp:keywords>
  <cp:category/>
  <cp:lastModifiedBy/>
  <dcterms:created xsi:type="dcterms:W3CDTF">2026-08-24T19:38:28+02:00</dcterms:created>
  <dcterms:modified xsi:type="dcterms:W3CDTF">2026-08-24T19:38:28+02:00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