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à notre entreprise. Nous avons récemment mis à jour notre fichier client afin de mieux comprendre vos besoins et de vous offrir le meilleur service possible. Si vous avez des questions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le plaisir de vous servir encore longtemps.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